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7"/>
        <w:gridCol w:w="5494"/>
      </w:tblGrid>
      <w:tr w:rsidR="00D52DAC" w:rsidRPr="00D52DAC" w:rsidTr="002E5AB7">
        <w:tc>
          <w:tcPr>
            <w:tcW w:w="2130" w:type="pct"/>
            <w:shd w:val="clear" w:color="auto" w:fill="auto"/>
          </w:tcPr>
          <w:p w:rsidR="002E5AB7" w:rsidRPr="002E5AB7" w:rsidRDefault="002E5AB7" w:rsidP="002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 оформляется на фирменном бланке организации.</w:t>
            </w:r>
          </w:p>
          <w:p w:rsidR="00D52DAC" w:rsidRPr="002E5AB7" w:rsidRDefault="002E5AB7" w:rsidP="002E5AB7">
            <w:pPr>
              <w:tabs>
                <w:tab w:val="left" w:pos="7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фирменного бланка необходимо указать наименование организации, Ф.И.О. руководителя, юр. адрес, телефон для контакта, банковские реквизиты (ИНН, КПП, ОГРН)</w:t>
            </w:r>
          </w:p>
        </w:tc>
        <w:tc>
          <w:tcPr>
            <w:tcW w:w="2870" w:type="pct"/>
            <w:shd w:val="clear" w:color="auto" w:fill="auto"/>
          </w:tcPr>
          <w:p w:rsidR="00025BB5" w:rsidRDefault="00025BB5" w:rsidP="00025BB5">
            <w:pPr>
              <w:tabs>
                <w:tab w:val="left" w:pos="3876"/>
              </w:tabs>
              <w:jc w:val="both"/>
            </w:pPr>
            <w:proofErr w:type="spellStart"/>
            <w:r>
              <w:t>Врио</w:t>
            </w:r>
            <w:proofErr w:type="spellEnd"/>
            <w:r>
              <w:t xml:space="preserve"> главного врача ФБУЗ </w:t>
            </w:r>
          </w:p>
          <w:p w:rsidR="00025BB5" w:rsidRDefault="00025BB5" w:rsidP="00025BB5">
            <w:pPr>
              <w:tabs>
                <w:tab w:val="left" w:pos="3876"/>
              </w:tabs>
              <w:jc w:val="both"/>
            </w:pPr>
            <w:r>
              <w:t>«Центр гигиены и эпидемиологии                        в Красноярском крае»</w:t>
            </w:r>
          </w:p>
          <w:p w:rsidR="00D52DAC" w:rsidRPr="00D52DAC" w:rsidRDefault="00025BB5" w:rsidP="00025BB5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Д.А. </w:t>
            </w:r>
            <w:proofErr w:type="spellStart"/>
            <w:r>
              <w:t>Ходову</w:t>
            </w:r>
            <w:proofErr w:type="spellEnd"/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ИП:</w:t>
            </w:r>
            <w:r w:rsidRPr="00D52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Ф.И.О., телефон, адрес, индекс почтового отделения, ИНН, ОГРНИП</w:t>
            </w:r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 _________________________</w:t>
            </w:r>
          </w:p>
          <w:p w:rsidR="00D52DAC" w:rsidRPr="00D52DAC" w:rsidRDefault="00D52DAC" w:rsidP="00D52DAC">
            <w:pPr>
              <w:tabs>
                <w:tab w:val="left" w:pos="3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____________________@______</w:t>
            </w:r>
          </w:p>
        </w:tc>
      </w:tr>
    </w:tbl>
    <w:p w:rsidR="002E5AB7" w:rsidRDefault="002E5AB7" w:rsidP="00D52D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AC" w:rsidRDefault="00D52DAC" w:rsidP="0055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57E2B" w:rsidRDefault="00557E2B" w:rsidP="00557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E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специальной оценки условий труда (СОУТ)</w:t>
      </w:r>
    </w:p>
    <w:p w:rsidR="00557E2B" w:rsidRPr="00D52DAC" w:rsidRDefault="00557E2B" w:rsidP="00D52DA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DAC" w:rsidRPr="00D52DAC" w:rsidRDefault="00D52DAC" w:rsidP="00D52DAC">
      <w:pPr>
        <w:widowControl w:val="0"/>
        <w:autoSpaceDE w:val="0"/>
        <w:autoSpaceDN w:val="0"/>
        <w:adjustRightInd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провести специальную оценку условий труда на следующих рабочих местах*: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3261"/>
        <w:gridCol w:w="2800"/>
      </w:tblGrid>
      <w:tr w:rsidR="00D52DAC" w:rsidRPr="00D52DAC" w:rsidTr="00663141">
        <w:tc>
          <w:tcPr>
            <w:tcW w:w="67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(при наличии)</w:t>
            </w:r>
          </w:p>
        </w:tc>
        <w:tc>
          <w:tcPr>
            <w:tcW w:w="3261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профессии</w:t>
            </w:r>
          </w:p>
        </w:tc>
        <w:tc>
          <w:tcPr>
            <w:tcW w:w="2800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подлежащих специальной оценке условий труда</w:t>
            </w:r>
          </w:p>
        </w:tc>
      </w:tr>
      <w:tr w:rsidR="00D52DAC" w:rsidRPr="00D52DAC" w:rsidTr="00663141">
        <w:tc>
          <w:tcPr>
            <w:tcW w:w="67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2DAC" w:rsidRPr="00D52DAC" w:rsidTr="00663141">
        <w:tc>
          <w:tcPr>
            <w:tcW w:w="67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D52DAC" w:rsidRPr="00D52DAC" w:rsidRDefault="00D52DAC" w:rsidP="00D52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DAC" w:rsidRPr="00D52DAC" w:rsidRDefault="00D52DAC" w:rsidP="00D52D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2DAC">
        <w:rPr>
          <w:rFonts w:ascii="Times New Roman" w:eastAsia="Times New Roman" w:hAnsi="Times New Roman" w:cs="Times New Roman"/>
          <w:i/>
          <w:lang w:eastAsia="ru-RU"/>
        </w:rPr>
        <w:t>*При отсутствии перечня рабочих мест, подлежащих СОУТ, указывается  перечень профессий, должностей работников согласно штатному расписанию организации.</w:t>
      </w:r>
    </w:p>
    <w:p w:rsidR="00D52DAC" w:rsidRDefault="00D52DAC" w:rsidP="00D52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52DAC" w:rsidRPr="00D52DAC" w:rsidTr="00663141">
        <w:trPr>
          <w:trHeight w:val="569"/>
        </w:trPr>
        <w:tc>
          <w:tcPr>
            <w:tcW w:w="4785" w:type="dxa"/>
          </w:tcPr>
          <w:p w:rsidR="00D52DAC" w:rsidRPr="00D52DAC" w:rsidRDefault="00D52DAC" w:rsidP="002E5A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5" w:type="dxa"/>
          </w:tcPr>
          <w:p w:rsidR="00D52DAC" w:rsidRPr="00D52DAC" w:rsidRDefault="00D52DAC" w:rsidP="00D52DA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52DAC" w:rsidRPr="00D52DAC" w:rsidRDefault="00D52DAC" w:rsidP="00D5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</w:t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___________________</w:t>
      </w:r>
    </w:p>
    <w:p w:rsidR="00D52DAC" w:rsidRPr="00D52DAC" w:rsidRDefault="00D52DAC" w:rsidP="00D52DA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D52DA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Pr="00D52DA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D52D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52DAC" w:rsidRPr="00D52DAC" w:rsidRDefault="00D52DAC" w:rsidP="00D52DA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D52DA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</w:t>
      </w:r>
      <w:r w:rsidRPr="00D52DA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D52DAC" w:rsidRDefault="00D52DAC" w:rsidP="00D52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2DAC" w:rsidSect="0029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339"/>
    <w:rsid w:val="00025BB5"/>
    <w:rsid w:val="00030E75"/>
    <w:rsid w:val="00153CDB"/>
    <w:rsid w:val="001A39F3"/>
    <w:rsid w:val="00203273"/>
    <w:rsid w:val="002925B7"/>
    <w:rsid w:val="002E5AB7"/>
    <w:rsid w:val="0034212A"/>
    <w:rsid w:val="00342339"/>
    <w:rsid w:val="004D6C80"/>
    <w:rsid w:val="005551D0"/>
    <w:rsid w:val="00557E2B"/>
    <w:rsid w:val="005A547D"/>
    <w:rsid w:val="007B33BD"/>
    <w:rsid w:val="007E7BEB"/>
    <w:rsid w:val="008D3F5F"/>
    <w:rsid w:val="00975DE4"/>
    <w:rsid w:val="00B530D9"/>
    <w:rsid w:val="00D5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</dc:creator>
  <cp:keywords/>
  <dc:description/>
  <cp:lastModifiedBy>Коваленко</cp:lastModifiedBy>
  <cp:revision>6</cp:revision>
  <cp:lastPrinted>2016-05-19T07:50:00Z</cp:lastPrinted>
  <dcterms:created xsi:type="dcterms:W3CDTF">2016-07-18T02:09:00Z</dcterms:created>
  <dcterms:modified xsi:type="dcterms:W3CDTF">2018-04-25T03:52:00Z</dcterms:modified>
</cp:coreProperties>
</file>