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31" w:rsidRPr="00A00DE5" w:rsidRDefault="00385B31" w:rsidP="00385B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790" w:tblpY="12"/>
        <w:tblW w:w="4253" w:type="dxa"/>
        <w:tblLook w:val="04A0" w:firstRow="1" w:lastRow="0" w:firstColumn="1" w:lastColumn="0" w:noHBand="0" w:noVBand="1"/>
      </w:tblPr>
      <w:tblGrid>
        <w:gridCol w:w="4253"/>
      </w:tblGrid>
      <w:tr w:rsidR="00385B31" w:rsidRPr="005741EC" w:rsidTr="0072777D">
        <w:tc>
          <w:tcPr>
            <w:tcW w:w="4253" w:type="dxa"/>
          </w:tcPr>
          <w:p w:rsidR="00385B31" w:rsidRPr="005741EC" w:rsidRDefault="008E6667" w:rsidP="008E6667">
            <w:pPr>
              <w:pStyle w:val="1"/>
              <w:spacing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Г</w:t>
            </w:r>
            <w:r w:rsidR="00385B31" w:rsidRPr="005741EC">
              <w:rPr>
                <w:b/>
              </w:rPr>
              <w:t>лавно</w:t>
            </w:r>
            <w:r>
              <w:rPr>
                <w:b/>
              </w:rPr>
              <w:t>му</w:t>
            </w:r>
            <w:r w:rsidR="00385B31" w:rsidRPr="005741EC">
              <w:rPr>
                <w:b/>
              </w:rPr>
              <w:t xml:space="preserve"> врач</w:t>
            </w:r>
            <w:r>
              <w:rPr>
                <w:b/>
              </w:rPr>
              <w:t>у</w:t>
            </w:r>
            <w:r w:rsidR="00385B31" w:rsidRPr="005741EC">
              <w:rPr>
                <w:b/>
              </w:rPr>
              <w:t xml:space="preserve"> ФБУЗ</w:t>
            </w:r>
          </w:p>
        </w:tc>
      </w:tr>
      <w:tr w:rsidR="00385B31" w:rsidRPr="005741EC" w:rsidTr="0072777D">
        <w:tc>
          <w:tcPr>
            <w:tcW w:w="4253" w:type="dxa"/>
          </w:tcPr>
          <w:p w:rsidR="00385B31" w:rsidRPr="005741EC" w:rsidRDefault="006508A6" w:rsidP="00DC77A3">
            <w:pPr>
              <w:pStyle w:val="1"/>
              <w:spacing w:line="240" w:lineRule="auto"/>
              <w:ind w:left="0"/>
              <w:jc w:val="left"/>
            </w:pPr>
            <w:r>
              <w:rPr>
                <w:b/>
              </w:rPr>
              <w:t xml:space="preserve">«Центр гигиены </w:t>
            </w:r>
            <w:r w:rsidR="00385B31" w:rsidRPr="005741EC">
              <w:rPr>
                <w:b/>
              </w:rPr>
              <w:t>и эпидемиологии</w:t>
            </w:r>
          </w:p>
        </w:tc>
      </w:tr>
      <w:tr w:rsidR="00385B31" w:rsidRPr="005741EC" w:rsidTr="0072777D">
        <w:trPr>
          <w:trHeight w:val="70"/>
        </w:trPr>
        <w:tc>
          <w:tcPr>
            <w:tcW w:w="4253" w:type="dxa"/>
          </w:tcPr>
          <w:p w:rsidR="00385B31" w:rsidRPr="005741EC" w:rsidRDefault="00385B31" w:rsidP="00DC77A3">
            <w:pPr>
              <w:pStyle w:val="1"/>
              <w:spacing w:line="240" w:lineRule="auto"/>
              <w:ind w:left="0"/>
              <w:jc w:val="left"/>
            </w:pPr>
            <w:r w:rsidRPr="005741EC">
              <w:rPr>
                <w:b/>
              </w:rPr>
              <w:t>в Красноярском крае»</w:t>
            </w:r>
          </w:p>
        </w:tc>
      </w:tr>
      <w:tr w:rsidR="00385B31" w:rsidRPr="005741EC" w:rsidTr="0072777D">
        <w:tc>
          <w:tcPr>
            <w:tcW w:w="4253" w:type="dxa"/>
            <w:tcBorders>
              <w:bottom w:val="single" w:sz="4" w:space="0" w:color="auto"/>
            </w:tcBorders>
          </w:tcPr>
          <w:p w:rsidR="00385B31" w:rsidRPr="005741EC" w:rsidRDefault="00630C41" w:rsidP="00630C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385B31" w:rsidRPr="005741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Ходову</w:t>
            </w:r>
            <w:r w:rsidR="00385B31" w:rsidRPr="005741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5B31" w:rsidRPr="005741EC" w:rsidTr="0072777D">
        <w:tc>
          <w:tcPr>
            <w:tcW w:w="4253" w:type="dxa"/>
            <w:tcBorders>
              <w:top w:val="single" w:sz="4" w:space="0" w:color="auto"/>
            </w:tcBorders>
          </w:tcPr>
          <w:p w:rsidR="00385B31" w:rsidRPr="005741EC" w:rsidRDefault="00385B31" w:rsidP="00DC7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>660100, г. Красноярск, ул.</w:t>
            </w:r>
            <w:r w:rsidR="00650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>Сопочная, д. 38</w:t>
            </w:r>
          </w:p>
        </w:tc>
      </w:tr>
    </w:tbl>
    <w:p w:rsidR="00385B31" w:rsidRPr="005741EC" w:rsidRDefault="00385B31" w:rsidP="00385B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5B31" w:rsidRPr="005741EC" w:rsidRDefault="00385B31" w:rsidP="00385B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5B31" w:rsidRPr="005741EC" w:rsidRDefault="00385B31" w:rsidP="00385B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5B31" w:rsidRPr="005741EC" w:rsidRDefault="00385B31" w:rsidP="00385B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1EC">
        <w:rPr>
          <w:rFonts w:ascii="Times New Roman" w:hAnsi="Times New Roman" w:cs="Times New Roman"/>
          <w:sz w:val="20"/>
          <w:szCs w:val="20"/>
        </w:rPr>
        <w:t>Исх. № _____________ от __________</w:t>
      </w:r>
    </w:p>
    <w:p w:rsidR="00385B31" w:rsidRPr="005741EC" w:rsidRDefault="00385B31" w:rsidP="00385B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777D" w:rsidRDefault="0072777D" w:rsidP="0072777D">
      <w:pPr>
        <w:pStyle w:val="3"/>
        <w:spacing w:before="0"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5B31" w:rsidRPr="005741EC" w:rsidRDefault="00385B31" w:rsidP="0072777D">
      <w:pPr>
        <w:pStyle w:val="3"/>
        <w:spacing w:before="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41EC">
        <w:rPr>
          <w:rFonts w:ascii="Times New Roman" w:hAnsi="Times New Roman"/>
          <w:sz w:val="20"/>
          <w:szCs w:val="20"/>
        </w:rPr>
        <w:t>ЗАЯВЛЕНИЕ</w:t>
      </w:r>
    </w:p>
    <w:p w:rsidR="00385B31" w:rsidRPr="005741EC" w:rsidRDefault="00385B31" w:rsidP="0072777D">
      <w:pPr>
        <w:pStyle w:val="3"/>
        <w:spacing w:before="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41EC">
        <w:rPr>
          <w:rFonts w:ascii="Times New Roman" w:hAnsi="Times New Roman"/>
          <w:sz w:val="20"/>
          <w:szCs w:val="20"/>
        </w:rPr>
        <w:t>на проведение специальной оценки условий</w:t>
      </w:r>
      <w:r w:rsidR="0072777D">
        <w:rPr>
          <w:rFonts w:ascii="Times New Roman" w:hAnsi="Times New Roman"/>
          <w:sz w:val="20"/>
          <w:szCs w:val="20"/>
        </w:rPr>
        <w:t xml:space="preserve"> тр</w:t>
      </w:r>
      <w:r w:rsidR="00DF742F">
        <w:rPr>
          <w:rFonts w:ascii="Times New Roman" w:hAnsi="Times New Roman"/>
          <w:sz w:val="20"/>
          <w:szCs w:val="20"/>
        </w:rPr>
        <w:t>у</w:t>
      </w:r>
      <w:r w:rsidR="0072777D">
        <w:rPr>
          <w:rFonts w:ascii="Times New Roman" w:hAnsi="Times New Roman"/>
          <w:sz w:val="20"/>
          <w:szCs w:val="20"/>
        </w:rPr>
        <w:t>да</w:t>
      </w:r>
      <w:r w:rsidRPr="005741EC">
        <w:rPr>
          <w:rFonts w:ascii="Times New Roman" w:hAnsi="Times New Roman"/>
          <w:sz w:val="20"/>
          <w:szCs w:val="20"/>
        </w:rPr>
        <w:t xml:space="preserve"> (СОУТ)</w:t>
      </w:r>
    </w:p>
    <w:p w:rsidR="00385B31" w:rsidRPr="005741EC" w:rsidRDefault="00385B31" w:rsidP="00385B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85B31" w:rsidRPr="005741EC" w:rsidRDefault="00385B31" w:rsidP="00385B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1EC">
        <w:rPr>
          <w:rFonts w:ascii="Times New Roman" w:hAnsi="Times New Roman" w:cs="Times New Roman"/>
          <w:b/>
          <w:sz w:val="20"/>
          <w:szCs w:val="20"/>
        </w:rPr>
        <w:t>Заявитель</w:t>
      </w:r>
      <w:r w:rsidRPr="005741E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 </w:t>
      </w:r>
    </w:p>
    <w:p w:rsidR="00385B31" w:rsidRPr="005741EC" w:rsidRDefault="00385B31" w:rsidP="00385B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41EC">
        <w:rPr>
          <w:rFonts w:ascii="Times New Roman" w:hAnsi="Times New Roman" w:cs="Times New Roman"/>
          <w:sz w:val="20"/>
          <w:szCs w:val="20"/>
        </w:rPr>
        <w:t>полное наименование организации для ЮЛ</w:t>
      </w:r>
      <w:r w:rsidR="00630C41">
        <w:rPr>
          <w:rFonts w:ascii="Times New Roman" w:hAnsi="Times New Roman" w:cs="Times New Roman"/>
          <w:sz w:val="20"/>
          <w:szCs w:val="20"/>
        </w:rPr>
        <w:t>, ИП</w:t>
      </w:r>
    </w:p>
    <w:p w:rsidR="00385B31" w:rsidRPr="005741EC" w:rsidRDefault="00385B31" w:rsidP="00385B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1E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 </w:t>
      </w:r>
    </w:p>
    <w:p w:rsidR="00385B31" w:rsidRPr="005741EC" w:rsidRDefault="00385B31" w:rsidP="00385B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5B31" w:rsidRPr="005741EC" w:rsidRDefault="00385B31" w:rsidP="00385B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1EC">
        <w:rPr>
          <w:rFonts w:ascii="Times New Roman" w:hAnsi="Times New Roman" w:cs="Times New Roman"/>
          <w:sz w:val="20"/>
          <w:szCs w:val="20"/>
        </w:rPr>
        <w:t xml:space="preserve">в лице ______________________________________________________________________________ </w:t>
      </w:r>
    </w:p>
    <w:p w:rsidR="00385B31" w:rsidRPr="005741EC" w:rsidRDefault="00385B31" w:rsidP="00385B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41EC">
        <w:rPr>
          <w:rFonts w:ascii="Times New Roman" w:hAnsi="Times New Roman" w:cs="Times New Roman"/>
          <w:sz w:val="20"/>
          <w:szCs w:val="20"/>
        </w:rPr>
        <w:t>ФИО руководителя, должность</w:t>
      </w:r>
    </w:p>
    <w:p w:rsidR="00385B31" w:rsidRPr="005741EC" w:rsidRDefault="00385B31" w:rsidP="00385B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1EC">
        <w:rPr>
          <w:rFonts w:ascii="Times New Roman" w:hAnsi="Times New Roman" w:cs="Times New Roman"/>
          <w:sz w:val="20"/>
          <w:szCs w:val="20"/>
        </w:rPr>
        <w:t xml:space="preserve">действующего на основании____________________________________________________________ </w:t>
      </w:r>
    </w:p>
    <w:p w:rsidR="00385B31" w:rsidRPr="005741EC" w:rsidRDefault="00385B31" w:rsidP="00385B31">
      <w:pPr>
        <w:pStyle w:val="2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  <w:t>Устава, доверенности № дата</w:t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просит провести</w:t>
      </w: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специальную оценку условий труда на следующих рабочих местах*:</w:t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3147"/>
      </w:tblGrid>
      <w:tr w:rsidR="00385B31" w:rsidRPr="005741EC" w:rsidTr="00727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 (при наличии)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профессии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подлежащих специальной оценке условий труда</w:t>
            </w:r>
          </w:p>
        </w:tc>
      </w:tr>
      <w:tr w:rsidR="00385B31" w:rsidRPr="005741EC" w:rsidTr="00727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5B31" w:rsidRPr="005741EC" w:rsidTr="00727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B31" w:rsidRPr="005741EC" w:rsidTr="0072777D">
        <w:tc>
          <w:tcPr>
            <w:tcW w:w="675" w:type="dxa"/>
            <w:tcBorders>
              <w:top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385B31" w:rsidRPr="005741EC" w:rsidRDefault="00385B31" w:rsidP="00DC7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5B31" w:rsidRPr="005741EC" w:rsidRDefault="00385B31" w:rsidP="00385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41EC">
        <w:rPr>
          <w:rFonts w:ascii="Times New Roman" w:hAnsi="Times New Roman" w:cs="Times New Roman"/>
          <w:i/>
          <w:sz w:val="20"/>
          <w:szCs w:val="20"/>
        </w:rPr>
        <w:t>*При отсутствии перечня рабочих мест, подлежащих СОУТ, указывается перечень профессий, должностей работников согласно штатному расписанию организации.</w:t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Реквизиты заявителя</w:t>
      </w:r>
    </w:p>
    <w:p w:rsidR="00385B31" w:rsidRDefault="00385B31" w:rsidP="00385B31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>Юридический адрес</w:t>
      </w:r>
      <w:r w:rsidRPr="005741EC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 __________________________________________________________________ ____________________________________________________________________________________ ____________________________________________________________________________________ </w:t>
      </w:r>
    </w:p>
    <w:p w:rsidR="00385B31" w:rsidRPr="005741EC" w:rsidRDefault="00385B31" w:rsidP="00385B31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>индекс, город, адрес, телефон, эл. почта</w:t>
      </w:r>
    </w:p>
    <w:p w:rsidR="00385B31" w:rsidRDefault="00385B31" w:rsidP="00385B31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>Фактический адрес</w:t>
      </w:r>
      <w:r w:rsidRPr="005741EC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 __________________________________________________________________ ____________________________________________________________________________________ ____________________________________________________________________________________   </w:t>
      </w:r>
    </w:p>
    <w:p w:rsidR="00385B31" w:rsidRPr="005741EC" w:rsidRDefault="00385B31" w:rsidP="00385B31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>индекс, город, адрес, телефон, эл. почта</w:t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ИНН ___________________________________ КПП _______________________________________ </w:t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Лицевой счет __________________________________ ОГРН ________________________________ </w:t>
      </w:r>
    </w:p>
    <w:p w:rsidR="00385B31" w:rsidRDefault="00666D8F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Код по ОКПО_________________________________</w:t>
      </w:r>
      <w:r w:rsidR="00385B31"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</w:t>
      </w:r>
      <w:r w:rsidR="00385B31"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</w:p>
    <w:p w:rsidR="00385B31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Наименование банка __________________________________________________________________ _____________________________________________ БИК __________________________________ </w:t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>Расчетный счет ________________________________ Кор. счет</w:t>
      </w:r>
      <w:r w:rsidRPr="005741EC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 _____________________________</w:t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К заявлению прилагаются копии документов:</w:t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1. </w:t>
      </w:r>
      <w:r w:rsidRPr="0072777D"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>_________________________________________________________________________________</w:t>
      </w: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_ </w:t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2. _________________________________________________________________________________ </w:t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3. </w:t>
      </w:r>
      <w:r w:rsidRPr="0072777D"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>_________________________________________________________________________________</w:t>
      </w: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>___</w:t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Ответственный представитель</w:t>
      </w: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_____________________________________________________________________</w:t>
      </w:r>
    </w:p>
    <w:p w:rsidR="00385B31" w:rsidRPr="005741EC" w:rsidRDefault="00385B31" w:rsidP="00385B31">
      <w:pPr>
        <w:pStyle w:val="2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>ФИО полностью ________________________________________________________________________________________________________</w:t>
      </w:r>
    </w:p>
    <w:p w:rsidR="00385B31" w:rsidRPr="005741EC" w:rsidRDefault="00385B31" w:rsidP="00385B31">
      <w:pPr>
        <w:pStyle w:val="2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>эл. почта</w:t>
      </w:r>
    </w:p>
    <w:p w:rsidR="00385B31" w:rsidRPr="005741EC" w:rsidRDefault="00385B31" w:rsidP="00385B31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  <w:r w:rsidRPr="005741EC">
        <w:rPr>
          <w:rFonts w:ascii="Times New Roman" w:hAnsi="Times New Roman" w:cs="Times New Roman"/>
          <w:color w:val="000000"/>
          <w:spacing w:val="-3"/>
          <w:sz w:val="20"/>
          <w:szCs w:val="20"/>
        </w:rPr>
        <w:t>Контактный номер телефона (фед формат)</w:t>
      </w:r>
      <w:r w:rsidRPr="005741EC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 _______________________________________________ </w:t>
      </w:r>
    </w:p>
    <w:p w:rsidR="00385B31" w:rsidRPr="005741EC" w:rsidRDefault="00385B31" w:rsidP="00385B31">
      <w:pPr>
        <w:pStyle w:val="2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2268"/>
        <w:gridCol w:w="284"/>
        <w:gridCol w:w="2301"/>
      </w:tblGrid>
      <w:tr w:rsidR="00385B31" w:rsidRPr="005741EC" w:rsidTr="0072777D">
        <w:trPr>
          <w:trHeight w:val="315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385B31" w:rsidRPr="005741EC" w:rsidRDefault="00385B31" w:rsidP="00DC77A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5B31" w:rsidRPr="005741EC" w:rsidRDefault="00385B31" w:rsidP="00DC77A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 xml:space="preserve">М.П.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85B31" w:rsidRPr="005741EC" w:rsidRDefault="00385B31" w:rsidP="00DC77A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85B31" w:rsidRPr="005741EC" w:rsidRDefault="00385B31" w:rsidP="00DC77A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85B31" w:rsidRPr="005741EC" w:rsidRDefault="00385B31" w:rsidP="00DC77A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B31" w:rsidRPr="005741EC" w:rsidTr="0072777D">
        <w:trPr>
          <w:trHeight w:val="315"/>
        </w:trPr>
        <w:tc>
          <w:tcPr>
            <w:tcW w:w="3227" w:type="dxa"/>
            <w:tcBorders>
              <w:top w:val="single" w:sz="4" w:space="0" w:color="auto"/>
            </w:tcBorders>
            <w:noWrap/>
            <w:vAlign w:val="center"/>
          </w:tcPr>
          <w:p w:rsidR="00385B31" w:rsidRPr="005741EC" w:rsidRDefault="00385B31" w:rsidP="00DC77A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заявителя </w:t>
            </w:r>
          </w:p>
        </w:tc>
        <w:tc>
          <w:tcPr>
            <w:tcW w:w="1276" w:type="dxa"/>
            <w:vAlign w:val="center"/>
          </w:tcPr>
          <w:p w:rsidR="00385B31" w:rsidRPr="005741EC" w:rsidRDefault="00385B31" w:rsidP="00DC77A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85B31" w:rsidRPr="005741EC" w:rsidRDefault="00385B31" w:rsidP="00DC77A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vAlign w:val="center"/>
          </w:tcPr>
          <w:p w:rsidR="00385B31" w:rsidRPr="005741EC" w:rsidRDefault="00385B31" w:rsidP="00DC77A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385B31" w:rsidRPr="005741EC" w:rsidRDefault="00385B31" w:rsidP="00DC77A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E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:rsidR="00385B31" w:rsidRPr="005741EC" w:rsidRDefault="006508A6" w:rsidP="00385B31">
      <w:pPr>
        <w:pStyle w:val="2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-27512</wp:posOffset>
                </wp:positionH>
                <wp:positionV relativeFrom="paragraph">
                  <wp:posOffset>33685</wp:posOffset>
                </wp:positionV>
                <wp:extent cx="3147237" cy="2445488"/>
                <wp:effectExtent l="0" t="0" r="15240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237" cy="2445488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5B31" w:rsidRPr="00510856" w:rsidRDefault="00385B31" w:rsidP="00385B31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510856">
                              <w:rPr>
                                <w:color w:val="595959"/>
                                <w:sz w:val="16"/>
                                <w:szCs w:val="16"/>
                              </w:rPr>
                              <w:t>Анализ заявления проведен.</w:t>
                            </w:r>
                          </w:p>
                          <w:p w:rsidR="00385B31" w:rsidRPr="00510856" w:rsidRDefault="00385B31" w:rsidP="00385B31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510856">
                              <w:rPr>
                                <w:color w:val="595959"/>
                                <w:sz w:val="16"/>
                                <w:szCs w:val="16"/>
                              </w:rPr>
                              <w:t>ФБУЗ «Центр гигиены и эпидемиологии в Красноярском крае» располагает возможностями поверки заявленных СИ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85B31" w:rsidRPr="00510856" w:rsidRDefault="00385B31" w:rsidP="00385B31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510856">
                              <w:rPr>
                                <w:color w:val="595959"/>
                                <w:sz w:val="16"/>
                                <w:szCs w:val="16"/>
                              </w:rPr>
                              <w:t>Сотрудник ОДО</w:t>
                            </w:r>
                            <w:r w:rsidR="00603EC2">
                              <w:rPr>
                                <w:color w:val="595959"/>
                                <w:sz w:val="16"/>
                                <w:szCs w:val="16"/>
                              </w:rPr>
                              <w:t>и</w:t>
                            </w:r>
                            <w:r w:rsidRPr="00510856">
                              <w:rPr>
                                <w:color w:val="595959"/>
                                <w:sz w:val="16"/>
                                <w:szCs w:val="16"/>
                              </w:rPr>
                              <w:t>Р</w:t>
                            </w:r>
                            <w:r w:rsidR="007C07D5">
                              <w:rPr>
                                <w:color w:val="595959"/>
                                <w:sz w:val="16"/>
                                <w:szCs w:val="16"/>
                              </w:rPr>
                              <w:t>З</w:t>
                            </w:r>
                            <w:r w:rsidRPr="00510856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______________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510856">
                              <w:rPr>
                                <w:color w:val="595959"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:rsidR="00385B31" w:rsidRPr="00510856" w:rsidRDefault="00385B31" w:rsidP="00385B31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510856">
                              <w:rPr>
                                <w:color w:val="595959"/>
                                <w:sz w:val="16"/>
                                <w:szCs w:val="16"/>
                              </w:rPr>
                              <w:tab/>
                            </w:r>
                            <w:r w:rsidRPr="00510856">
                              <w:rPr>
                                <w:color w:val="595959"/>
                                <w:sz w:val="16"/>
                                <w:szCs w:val="16"/>
                              </w:rPr>
                              <w:tab/>
                            </w:r>
                            <w:r w:rsidRPr="00510856">
                              <w:rPr>
                                <w:color w:val="595959"/>
                                <w:sz w:val="16"/>
                                <w:szCs w:val="16"/>
                              </w:rPr>
                              <w:tab/>
                              <w:t xml:space="preserve">        ФИО,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.15pt;margin-top:2.65pt;width:247.8pt;height:1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" filled="f" strokecolor="gray" strokeweight="1pt">
                <v:stroke dashstyle="1 1" endcap="round"/>
                <v:textbox>
                  <w:txbxContent>
                    <w:p w:rsidR="00385B31" w:rsidRPr="00510856" w:rsidRDefault="00385B31" w:rsidP="00385B31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510856">
                        <w:rPr>
                          <w:color w:val="595959"/>
                          <w:sz w:val="16"/>
                          <w:szCs w:val="16"/>
                        </w:rPr>
                        <w:t>Анализ заявления проведен.</w:t>
                      </w:r>
                    </w:p>
                    <w:p w:rsidR="00385B31" w:rsidRPr="00510856" w:rsidRDefault="00385B31" w:rsidP="00385B31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510856">
                        <w:rPr>
                          <w:color w:val="595959"/>
                          <w:sz w:val="16"/>
                          <w:szCs w:val="16"/>
                        </w:rPr>
                        <w:t>ФБУЗ «Центр гигиены и эпидемиологии в Красноярском крае» располагает возможностями поверки заявленных СИ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>.</w:t>
                      </w:r>
                    </w:p>
                    <w:p w:rsidR="00385B31" w:rsidRPr="00510856" w:rsidRDefault="00385B31" w:rsidP="00385B31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510856">
                        <w:rPr>
                          <w:color w:val="595959"/>
                          <w:sz w:val="16"/>
                          <w:szCs w:val="16"/>
                        </w:rPr>
                        <w:t>Сотрудник ОДО</w:t>
                      </w:r>
                      <w:r w:rsidR="00603EC2">
                        <w:rPr>
                          <w:color w:val="595959"/>
                          <w:sz w:val="16"/>
                          <w:szCs w:val="16"/>
                        </w:rPr>
                        <w:t>и</w:t>
                      </w:r>
                      <w:r w:rsidRPr="00510856">
                        <w:rPr>
                          <w:color w:val="595959"/>
                          <w:sz w:val="16"/>
                          <w:szCs w:val="16"/>
                        </w:rPr>
                        <w:t>Р</w:t>
                      </w:r>
                      <w:r w:rsidR="007C07D5">
                        <w:rPr>
                          <w:color w:val="595959"/>
                          <w:sz w:val="16"/>
                          <w:szCs w:val="16"/>
                        </w:rPr>
                        <w:t>З</w:t>
                      </w:r>
                      <w:r w:rsidRPr="00510856">
                        <w:rPr>
                          <w:color w:val="595959"/>
                          <w:sz w:val="16"/>
                          <w:szCs w:val="16"/>
                        </w:rPr>
                        <w:t xml:space="preserve"> ______________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>____________</w:t>
                      </w:r>
                      <w:r w:rsidRPr="00510856">
                        <w:rPr>
                          <w:color w:val="595959"/>
                          <w:sz w:val="16"/>
                          <w:szCs w:val="16"/>
                        </w:rPr>
                        <w:t>_____</w:t>
                      </w:r>
                    </w:p>
                    <w:p w:rsidR="00385B31" w:rsidRPr="00510856" w:rsidRDefault="00385B31" w:rsidP="00385B31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510856">
                        <w:rPr>
                          <w:color w:val="595959"/>
                          <w:sz w:val="16"/>
                          <w:szCs w:val="16"/>
                        </w:rPr>
                        <w:tab/>
                      </w:r>
                      <w:r w:rsidRPr="00510856">
                        <w:rPr>
                          <w:color w:val="595959"/>
                          <w:sz w:val="16"/>
                          <w:szCs w:val="16"/>
                        </w:rPr>
                        <w:tab/>
                      </w:r>
                      <w:r w:rsidRPr="00510856">
                        <w:rPr>
                          <w:color w:val="595959"/>
                          <w:sz w:val="16"/>
                          <w:szCs w:val="16"/>
                        </w:rPr>
                        <w:tab/>
                        <w:t xml:space="preserve">        ФИО, подпись</w:t>
                      </w:r>
                    </w:p>
                  </w:txbxContent>
                </v:textbox>
              </v:shape>
            </w:pict>
          </mc:Fallback>
        </mc:AlternateContent>
      </w:r>
      <w:r w:rsidR="00385B31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33655</wp:posOffset>
                </wp:positionV>
                <wp:extent cx="1380490" cy="439420"/>
                <wp:effectExtent l="12065" t="14605" r="7620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B31" w:rsidRPr="00510856" w:rsidRDefault="00385B31" w:rsidP="00385B31">
                            <w:pPr>
                              <w:rPr>
                                <w:color w:val="DDDDDD"/>
                                <w:sz w:val="20"/>
                                <w:szCs w:val="20"/>
                              </w:rPr>
                            </w:pPr>
                            <w:r w:rsidRPr="00510856">
                              <w:rPr>
                                <w:color w:val="DDDDDD"/>
                                <w:sz w:val="20"/>
                                <w:szCs w:val="20"/>
                              </w:rPr>
                              <w:t>Отметка ОДО</w:t>
                            </w:r>
                            <w:r w:rsidR="00603EC2">
                              <w:rPr>
                                <w:color w:val="DDDDDD"/>
                                <w:sz w:val="20"/>
                                <w:szCs w:val="20"/>
                              </w:rPr>
                              <w:t>и</w:t>
                            </w:r>
                            <w:r w:rsidRPr="00510856">
                              <w:rPr>
                                <w:color w:val="DDDDDD"/>
                                <w:sz w:val="20"/>
                                <w:szCs w:val="20"/>
                              </w:rPr>
                              <w:t>Р</w:t>
                            </w:r>
                            <w:r w:rsidR="00603EC2">
                              <w:rPr>
                                <w:color w:val="DDDDDD"/>
                                <w:sz w:val="20"/>
                                <w:szCs w:val="20"/>
                              </w:rPr>
                              <w:t>З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67.65pt;margin-top:2.65pt;width:108.7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" strokecolor="#969696" strokeweight="1pt">
                <v:stroke dashstyle="1 1"/>
                <v:textbox>
                  <w:txbxContent>
                    <w:p w:rsidR="00385B31" w:rsidRPr="00510856" w:rsidRDefault="00385B31" w:rsidP="00385B31">
                      <w:pPr>
                        <w:rPr>
                          <w:color w:val="DDDDDD"/>
                          <w:sz w:val="20"/>
                          <w:szCs w:val="20"/>
                        </w:rPr>
                      </w:pPr>
                      <w:r w:rsidRPr="00510856">
                        <w:rPr>
                          <w:color w:val="DDDDDD"/>
                          <w:sz w:val="20"/>
                          <w:szCs w:val="20"/>
                        </w:rPr>
                        <w:t>Отметка ОДО</w:t>
                      </w:r>
                      <w:r w:rsidR="00603EC2">
                        <w:rPr>
                          <w:color w:val="DDDDDD"/>
                          <w:sz w:val="20"/>
                          <w:szCs w:val="20"/>
                        </w:rPr>
                        <w:t>и</w:t>
                      </w:r>
                      <w:r w:rsidRPr="00510856">
                        <w:rPr>
                          <w:color w:val="DDDDDD"/>
                          <w:sz w:val="20"/>
                          <w:szCs w:val="20"/>
                        </w:rPr>
                        <w:t>Р</w:t>
                      </w:r>
                      <w:r w:rsidR="00603EC2">
                        <w:rPr>
                          <w:color w:val="DDDDDD"/>
                          <w:sz w:val="20"/>
                          <w:szCs w:val="20"/>
                        </w:rPr>
                        <w:t>З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85B31" w:rsidRPr="005741EC" w:rsidRDefault="00385B31" w:rsidP="00385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63F8B" w:rsidRDefault="00463F8B"/>
    <w:sectPr w:rsidR="0046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56"/>
    <w:rsid w:val="00385B31"/>
    <w:rsid w:val="00463F8B"/>
    <w:rsid w:val="00603EC2"/>
    <w:rsid w:val="00630C41"/>
    <w:rsid w:val="006508A6"/>
    <w:rsid w:val="00666D8F"/>
    <w:rsid w:val="0072777D"/>
    <w:rsid w:val="007C07D5"/>
    <w:rsid w:val="008E6667"/>
    <w:rsid w:val="00DF742F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CD774-050A-4256-8092-7972443A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31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385B3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85B31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385B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85B31"/>
    <w:rPr>
      <w:rFonts w:ascii="Calibri" w:eastAsia="Calibri" w:hAnsi="Calibri" w:cs="Calibri"/>
    </w:rPr>
  </w:style>
  <w:style w:type="paragraph" w:customStyle="1" w:styleId="1">
    <w:name w:val="Обычный1"/>
    <w:rsid w:val="00385B31"/>
    <w:pPr>
      <w:widowControl w:val="0"/>
      <w:spacing w:after="0" w:line="280" w:lineRule="auto"/>
      <w:ind w:left="8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Н. Иванова</dc:creator>
  <cp:keywords/>
  <dc:description/>
  <cp:lastModifiedBy>Александр А. Кочергин</cp:lastModifiedBy>
  <cp:revision>9</cp:revision>
  <dcterms:created xsi:type="dcterms:W3CDTF">2019-04-01T08:20:00Z</dcterms:created>
  <dcterms:modified xsi:type="dcterms:W3CDTF">2020-02-20T08:21:00Z</dcterms:modified>
</cp:coreProperties>
</file>